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D3D" w:rsidRDefault="00C21D3D" w:rsidP="00C21D3D">
      <w:pPr>
        <w:pStyle w:val="Heading4"/>
        <w:rPr>
          <w:rtl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Pr="005C01B7" w:rsidRDefault="005C01B7" w:rsidP="005C01B7">
      <w:pPr>
        <w:rPr>
          <w:rtl/>
          <w:lang w:eastAsia="en-US"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B7608F">
      <w:pPr>
        <w:pStyle w:val="Heading4"/>
        <w:rPr>
          <w:rtl/>
        </w:rPr>
      </w:pPr>
      <w:r>
        <w:rPr>
          <w:rFonts w:hint="cs"/>
          <w:rtl/>
        </w:rPr>
        <w:t>جداول الحسابات القومية بالأسعار ال</w:t>
      </w:r>
      <w:r w:rsidR="00B7608F">
        <w:rPr>
          <w:rFonts w:hint="cs"/>
          <w:rtl/>
        </w:rPr>
        <w:t>ثابتة</w:t>
      </w:r>
    </w:p>
    <w:p w:rsidR="00C21D3D" w:rsidRDefault="004718B4" w:rsidP="003541A9">
      <w:pPr>
        <w:pStyle w:val="Heading4"/>
        <w:rPr>
          <w:rFonts w:cs="Times New Roman"/>
          <w:rtl/>
          <w:lang w:val="en-GB"/>
        </w:rPr>
      </w:pPr>
      <w:r>
        <w:rPr>
          <w:rFonts w:cs="Times New Roman" w:hint="cs"/>
          <w:rtl/>
          <w:lang w:val="en-GB"/>
        </w:rPr>
        <w:t>2004-2018</w:t>
      </w:r>
    </w:p>
    <w:p w:rsidR="00F123E2" w:rsidRDefault="00C21D3D" w:rsidP="004718B4">
      <w:pPr>
        <w:pStyle w:val="Heading4"/>
        <w:bidi w:val="0"/>
      </w:pPr>
      <w:r>
        <w:t>National Accounts Tables at C</w:t>
      </w:r>
      <w:r w:rsidR="00B7608F">
        <w:t>onstan</w:t>
      </w:r>
      <w:r w:rsidR="00AB4A8A">
        <w:t xml:space="preserve">t </w:t>
      </w:r>
      <w:r>
        <w:t>Prices</w:t>
      </w:r>
      <w:r w:rsidR="005E493C">
        <w:t xml:space="preserve"> </w:t>
      </w:r>
      <w:r w:rsidR="004718B4">
        <w:t>2004-2018</w:t>
      </w: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C21D3D" w:rsidRDefault="00D74C8D" w:rsidP="00F123E2">
      <w:pPr>
        <w:pStyle w:val="Heading4"/>
        <w:bidi w:val="0"/>
      </w:pPr>
      <w:r>
        <w:t xml:space="preserve">  </w:t>
      </w:r>
    </w:p>
    <w:p w:rsidR="00F123E2" w:rsidRDefault="00F123E2" w:rsidP="00F123E2">
      <w:pPr>
        <w:bidi w:val="0"/>
        <w:rPr>
          <w:lang w:eastAsia="en-US"/>
        </w:rPr>
      </w:pPr>
    </w:p>
    <w:p w:rsidR="00F123E2" w:rsidRDefault="00F123E2" w:rsidP="00F123E2">
      <w:pPr>
        <w:bidi w:val="0"/>
        <w:rPr>
          <w:lang w:eastAsia="en-US"/>
        </w:rPr>
      </w:pPr>
    </w:p>
    <w:sectPr w:rsidR="00F123E2" w:rsidSect="00AE47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5CA" w:rsidRDefault="004315CA" w:rsidP="00091CD8">
      <w:r>
        <w:separator/>
      </w:r>
    </w:p>
  </w:endnote>
  <w:endnote w:type="continuationSeparator" w:id="0">
    <w:p w:rsidR="004315CA" w:rsidRDefault="004315CA" w:rsidP="0009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 w:cstheme="minorBidi"/>
        <w:sz w:val="18"/>
        <w:szCs w:val="18"/>
        <w:rtl/>
      </w:rPr>
      <w:id w:val="10106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6B6A" w:rsidRPr="00851879" w:rsidRDefault="00A34E85" w:rsidP="00A34E85">
        <w:pPr>
          <w:pStyle w:val="Footer"/>
          <w:jc w:val="center"/>
          <w:rPr>
            <w:rFonts w:asciiTheme="minorBidi" w:hAnsiTheme="minorBidi" w:cstheme="minorBidi"/>
            <w:sz w:val="18"/>
            <w:szCs w:val="18"/>
            <w:rtl/>
          </w:rPr>
        </w:pPr>
        <w:r>
          <w:rPr>
            <w:rFonts w:asciiTheme="minorBidi" w:hAnsiTheme="minorBidi" w:cstheme="minorBidi" w:hint="cs"/>
            <w:sz w:val="18"/>
            <w:szCs w:val="18"/>
            <w:rtl/>
          </w:rPr>
          <w:t>63</w:t>
        </w:r>
      </w:p>
      <w:p w:rsidR="00AB0C86" w:rsidRDefault="00E10C9A" w:rsidP="00246B6A">
        <w:pPr>
          <w:pStyle w:val="Footer"/>
          <w:jc w:val="center"/>
        </w:pPr>
      </w:p>
    </w:sdtContent>
  </w:sdt>
  <w:p w:rsidR="00F123E2" w:rsidRDefault="00F123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5CA" w:rsidRDefault="004315CA" w:rsidP="00091CD8">
      <w:r>
        <w:separator/>
      </w:r>
    </w:p>
  </w:footnote>
  <w:footnote w:type="continuationSeparator" w:id="0">
    <w:p w:rsidR="004315CA" w:rsidRDefault="004315CA" w:rsidP="00091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6462" w:type="pct"/>
      <w:tblInd w:w="-11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4745"/>
      <w:gridCol w:w="6269"/>
    </w:tblGrid>
    <w:tr w:rsidR="009A7DBD" w:rsidRPr="008230EF" w:rsidTr="00843C78">
      <w:trPr>
        <w:trHeight w:val="959"/>
      </w:trPr>
      <w:tc>
        <w:tcPr>
          <w:tcW w:w="2154" w:type="pct"/>
        </w:tcPr>
        <w:p w:rsidR="009A7DBD" w:rsidRPr="007648CE" w:rsidRDefault="009A7DBD" w:rsidP="004718B4">
          <w:pPr>
            <w:pStyle w:val="Header"/>
            <w:rPr>
              <w:rFonts w:asciiTheme="minorBidi" w:hAnsiTheme="minorBidi" w:cstheme="minorBidi"/>
              <w:sz w:val="16"/>
              <w:szCs w:val="16"/>
              <w:rtl/>
            </w:rPr>
          </w:pPr>
          <w:r w:rsidRPr="007648CE">
            <w:rPr>
              <w:rFonts w:asciiTheme="minorBidi" w:hAnsiTheme="minorBidi" w:cstheme="minorBidi"/>
              <w:sz w:val="16"/>
              <w:szCs w:val="16"/>
            </w:rPr>
            <w:t>PCBS</w:t>
          </w:r>
          <w:r w:rsidR="00204491" w:rsidRPr="007648CE">
            <w:rPr>
              <w:rFonts w:asciiTheme="minorBidi" w:hAnsiTheme="minorBidi" w:cstheme="minorBidi"/>
              <w:sz w:val="16"/>
              <w:szCs w:val="16"/>
              <w:rtl/>
            </w:rPr>
            <w:t xml:space="preserve">: </w:t>
          </w:r>
          <w:r w:rsidRPr="007648CE">
            <w:rPr>
              <w:rFonts w:asciiTheme="minorBidi" w:hAnsiTheme="minorBidi" w:cstheme="minorBidi"/>
              <w:sz w:val="16"/>
              <w:szCs w:val="16"/>
              <w:rtl/>
            </w:rPr>
            <w:t xml:space="preserve">الحسابات القومية بالأسعار الجارية والثابتة </w:t>
          </w:r>
          <w:r w:rsidR="00C4050A">
            <w:rPr>
              <w:rFonts w:asciiTheme="minorBidi" w:hAnsiTheme="minorBidi" w:cstheme="minorBidi" w:hint="cs"/>
              <w:sz w:val="16"/>
              <w:szCs w:val="16"/>
              <w:rtl/>
            </w:rPr>
            <w:t xml:space="preserve"> </w:t>
          </w:r>
          <w:r w:rsidR="004718B4">
            <w:rPr>
              <w:rFonts w:asciiTheme="minorBidi" w:hAnsiTheme="minorBidi" w:cstheme="minorBidi" w:hint="cs"/>
              <w:sz w:val="16"/>
              <w:szCs w:val="16"/>
              <w:rtl/>
            </w:rPr>
            <w:t>2004-2018</w:t>
          </w:r>
        </w:p>
      </w:tc>
      <w:tc>
        <w:tcPr>
          <w:tcW w:w="2846" w:type="pct"/>
        </w:tcPr>
        <w:p w:rsidR="009A7DBD" w:rsidRPr="004718B4" w:rsidRDefault="00204491" w:rsidP="004718B4">
          <w:pPr>
            <w:pStyle w:val="Header"/>
            <w:bidi w:val="0"/>
            <w:jc w:val="both"/>
            <w:rPr>
              <w:rFonts w:asciiTheme="minorBidi" w:hAnsiTheme="minorBidi" w:cstheme="minorBidi"/>
              <w:sz w:val="16"/>
              <w:szCs w:val="16"/>
            </w:rPr>
          </w:pPr>
          <w:r w:rsidRPr="007648CE">
            <w:rPr>
              <w:rFonts w:asciiTheme="minorBidi" w:hAnsiTheme="minorBidi" w:cstheme="minorBidi"/>
              <w:sz w:val="16"/>
              <w:szCs w:val="16"/>
            </w:rPr>
            <w:t xml:space="preserve">PCBS: </w:t>
          </w:r>
          <w:r w:rsidR="009A7DBD" w:rsidRPr="007648CE">
            <w:rPr>
              <w:rFonts w:asciiTheme="minorBidi" w:hAnsiTheme="minorBidi" w:cstheme="minorBidi"/>
              <w:sz w:val="16"/>
              <w:szCs w:val="16"/>
            </w:rPr>
            <w:t>National Accounts</w:t>
          </w:r>
          <w:r w:rsidR="007F543E" w:rsidRPr="007648CE">
            <w:rPr>
              <w:rFonts w:asciiTheme="minorBidi" w:hAnsiTheme="minorBidi" w:cstheme="minorBidi"/>
              <w:sz w:val="16"/>
              <w:szCs w:val="16"/>
            </w:rPr>
            <w:t xml:space="preserve"> at Current and Constant Prices </w:t>
          </w:r>
          <w:r w:rsidR="004718B4">
            <w:rPr>
              <w:rFonts w:asciiTheme="minorBidi" w:hAnsiTheme="minorBidi" w:cstheme="minorBidi"/>
              <w:sz w:val="16"/>
              <w:szCs w:val="16"/>
            </w:rPr>
            <w:t>2004-2018</w:t>
          </w:r>
        </w:p>
      </w:tc>
    </w:tr>
  </w:tbl>
  <w:p w:rsidR="009A7DBD" w:rsidRDefault="009A7D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D3D"/>
    <w:rsid w:val="00091CD8"/>
    <w:rsid w:val="00103A7B"/>
    <w:rsid w:val="00120845"/>
    <w:rsid w:val="00135142"/>
    <w:rsid w:val="001430C3"/>
    <w:rsid w:val="00170111"/>
    <w:rsid w:val="001C4EDD"/>
    <w:rsid w:val="001F45C2"/>
    <w:rsid w:val="00204491"/>
    <w:rsid w:val="00246B6A"/>
    <w:rsid w:val="003541A9"/>
    <w:rsid w:val="0036102D"/>
    <w:rsid w:val="003C4E4F"/>
    <w:rsid w:val="003F053B"/>
    <w:rsid w:val="0040072C"/>
    <w:rsid w:val="004315CA"/>
    <w:rsid w:val="004718B4"/>
    <w:rsid w:val="00490B42"/>
    <w:rsid w:val="004D61CF"/>
    <w:rsid w:val="004E33E8"/>
    <w:rsid w:val="004E6F6C"/>
    <w:rsid w:val="00527EAF"/>
    <w:rsid w:val="00577B49"/>
    <w:rsid w:val="005947F3"/>
    <w:rsid w:val="005C01B7"/>
    <w:rsid w:val="005E493C"/>
    <w:rsid w:val="00604DE0"/>
    <w:rsid w:val="006A7657"/>
    <w:rsid w:val="006C0654"/>
    <w:rsid w:val="006F230E"/>
    <w:rsid w:val="006F663E"/>
    <w:rsid w:val="00705B07"/>
    <w:rsid w:val="0074317E"/>
    <w:rsid w:val="007648CE"/>
    <w:rsid w:val="007A708D"/>
    <w:rsid w:val="007F3B81"/>
    <w:rsid w:val="007F543E"/>
    <w:rsid w:val="00806401"/>
    <w:rsid w:val="00832423"/>
    <w:rsid w:val="00843C78"/>
    <w:rsid w:val="00851879"/>
    <w:rsid w:val="00871BD3"/>
    <w:rsid w:val="008F66E7"/>
    <w:rsid w:val="009813AA"/>
    <w:rsid w:val="009A7DBD"/>
    <w:rsid w:val="009B1971"/>
    <w:rsid w:val="009C025F"/>
    <w:rsid w:val="009F3904"/>
    <w:rsid w:val="00A0005E"/>
    <w:rsid w:val="00A005AD"/>
    <w:rsid w:val="00A34E85"/>
    <w:rsid w:val="00A80616"/>
    <w:rsid w:val="00A9338B"/>
    <w:rsid w:val="00AB0C86"/>
    <w:rsid w:val="00AB4A8A"/>
    <w:rsid w:val="00AD3AAA"/>
    <w:rsid w:val="00AE4770"/>
    <w:rsid w:val="00B676D0"/>
    <w:rsid w:val="00B7608F"/>
    <w:rsid w:val="00B9518B"/>
    <w:rsid w:val="00BB3425"/>
    <w:rsid w:val="00BC0883"/>
    <w:rsid w:val="00BC1E2E"/>
    <w:rsid w:val="00BD303D"/>
    <w:rsid w:val="00BD3357"/>
    <w:rsid w:val="00BD62CF"/>
    <w:rsid w:val="00BE70A3"/>
    <w:rsid w:val="00C21D3D"/>
    <w:rsid w:val="00C4050A"/>
    <w:rsid w:val="00C652E6"/>
    <w:rsid w:val="00C73D66"/>
    <w:rsid w:val="00C8199E"/>
    <w:rsid w:val="00CD5D6B"/>
    <w:rsid w:val="00D13F93"/>
    <w:rsid w:val="00D3144B"/>
    <w:rsid w:val="00D42981"/>
    <w:rsid w:val="00D55A0C"/>
    <w:rsid w:val="00D74C8D"/>
    <w:rsid w:val="00DF150F"/>
    <w:rsid w:val="00E06E31"/>
    <w:rsid w:val="00E10C9A"/>
    <w:rsid w:val="00E351E1"/>
    <w:rsid w:val="00E57F48"/>
    <w:rsid w:val="00E64796"/>
    <w:rsid w:val="00E82492"/>
    <w:rsid w:val="00E84BC4"/>
    <w:rsid w:val="00E875C6"/>
    <w:rsid w:val="00F123E2"/>
    <w:rsid w:val="00F1784F"/>
    <w:rsid w:val="00F33146"/>
    <w:rsid w:val="00F45DFB"/>
    <w:rsid w:val="00F527DB"/>
    <w:rsid w:val="00F754F7"/>
    <w:rsid w:val="00F802BD"/>
    <w:rsid w:val="00F85ABB"/>
    <w:rsid w:val="00F941FC"/>
    <w:rsid w:val="00FE3818"/>
    <w:rsid w:val="00FF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C21D3D"/>
    <w:pPr>
      <w:keepNext/>
      <w:jc w:val="center"/>
      <w:outlineLvl w:val="3"/>
    </w:pPr>
    <w:rPr>
      <w:rFonts w:cs="Simplified Arabic"/>
      <w:b/>
      <w:bCs/>
      <w:sz w:val="44"/>
      <w:szCs w:val="4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21D3D"/>
    <w:rPr>
      <w:rFonts w:ascii="Times New Roman" w:eastAsia="Times New Roman" w:hAnsi="Times New Roman" w:cs="Simplified Arabic"/>
      <w:b/>
      <w:bCs/>
      <w:sz w:val="44"/>
      <w:szCs w:val="44"/>
    </w:rPr>
  </w:style>
  <w:style w:type="paragraph" w:styleId="Header">
    <w:name w:val="header"/>
    <w:basedOn w:val="Normal"/>
    <w:link w:val="HeaderChar"/>
    <w:unhideWhenUsed/>
    <w:rsid w:val="00091C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1C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9A7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BFD5-1234-4E53-B9D5-1FCC8546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109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mrania</dc:creator>
  <cp:lastModifiedBy>rmasoud</cp:lastModifiedBy>
  <cp:revision>50</cp:revision>
  <cp:lastPrinted>2014-09-08T10:53:00Z</cp:lastPrinted>
  <dcterms:created xsi:type="dcterms:W3CDTF">2012-01-24T08:26:00Z</dcterms:created>
  <dcterms:modified xsi:type="dcterms:W3CDTF">2019-12-23T11:09:00Z</dcterms:modified>
</cp:coreProperties>
</file>